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64" w:rsidRPr="0060371A" w:rsidRDefault="00AE7B64" w:rsidP="006E2E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 від 30.10.2017 № 718-Д</w:t>
      </w:r>
    </w:p>
    <w:p w:rsidR="00AE7B64" w:rsidRPr="00D23D07" w:rsidRDefault="00AE7B64" w:rsidP="006E2E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7B64" w:rsidRPr="00D23D07" w:rsidRDefault="00AE7B64" w:rsidP="006E2E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7B64" w:rsidRDefault="00AE7B64" w:rsidP="006E2E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7B64" w:rsidRDefault="00AE7B64" w:rsidP="006E2E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7B64" w:rsidRDefault="00AE7B64" w:rsidP="006E2E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7B64" w:rsidRDefault="00AE7B64" w:rsidP="006E2E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7B64" w:rsidRDefault="00AE7B64" w:rsidP="006E2E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7B64" w:rsidRDefault="00AE7B64" w:rsidP="006E2E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7B64" w:rsidRPr="00D23D07" w:rsidRDefault="00AE7B64" w:rsidP="006E2E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7B64" w:rsidRPr="00D23D07" w:rsidRDefault="00AE7B64" w:rsidP="006E2E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7B64" w:rsidRPr="00D23D07" w:rsidRDefault="00AE7B64" w:rsidP="006E2E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7B64" w:rsidRPr="00234757" w:rsidRDefault="00AE7B64" w:rsidP="006E2E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4757">
        <w:rPr>
          <w:rFonts w:ascii="Times New Roman" w:hAnsi="Times New Roman"/>
          <w:sz w:val="28"/>
          <w:szCs w:val="28"/>
          <w:lang w:val="uk-UA"/>
        </w:rPr>
        <w:t xml:space="preserve">Про перелік </w:t>
      </w:r>
    </w:p>
    <w:p w:rsidR="00AE7B64" w:rsidRPr="00234757" w:rsidRDefault="00AE7B64" w:rsidP="006E2E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4757">
        <w:rPr>
          <w:rFonts w:ascii="Times New Roman" w:hAnsi="Times New Roman"/>
          <w:sz w:val="28"/>
          <w:szCs w:val="28"/>
          <w:lang w:val="uk-UA"/>
        </w:rPr>
        <w:t>випускових кафедр</w:t>
      </w:r>
    </w:p>
    <w:p w:rsidR="00AE7B64" w:rsidRPr="00234757" w:rsidRDefault="00AE7B64" w:rsidP="006E2E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B64" w:rsidRPr="00234757" w:rsidRDefault="00AE7B64" w:rsidP="006E2E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4757">
        <w:rPr>
          <w:rFonts w:ascii="Times New Roman" w:hAnsi="Times New Roman"/>
          <w:sz w:val="28"/>
          <w:szCs w:val="28"/>
          <w:lang w:val="uk-UA"/>
        </w:rPr>
        <w:tab/>
        <w:t xml:space="preserve">Відповідно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Ліцензійних умов </w:t>
      </w:r>
      <w:r w:rsidRPr="00234757">
        <w:rPr>
          <w:rFonts w:ascii="Times New Roman" w:hAnsi="Times New Roman"/>
          <w:sz w:val="28"/>
          <w:szCs w:val="28"/>
          <w:lang w:val="uk-UA"/>
        </w:rPr>
        <w:t>провадження освітньої діяльності, затверджених постановою Кабінету Міністрів України від 30.12.2015 № 1187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34757">
        <w:rPr>
          <w:rFonts w:ascii="Times New Roman" w:hAnsi="Times New Roman"/>
          <w:sz w:val="28"/>
          <w:szCs w:val="28"/>
          <w:lang w:val="uk-UA"/>
        </w:rPr>
        <w:t xml:space="preserve"> та на підставі службової декана факультету біології, географії і екології </w:t>
      </w:r>
      <w:proofErr w:type="spellStart"/>
      <w:r w:rsidRPr="00234757">
        <w:rPr>
          <w:rFonts w:ascii="Times New Roman" w:hAnsi="Times New Roman"/>
          <w:sz w:val="28"/>
          <w:szCs w:val="28"/>
          <w:lang w:val="uk-UA"/>
        </w:rPr>
        <w:t>Пилипенка</w:t>
      </w:r>
      <w:proofErr w:type="spellEnd"/>
      <w:r w:rsidRPr="00234757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AE7B64" w:rsidRPr="00234757" w:rsidRDefault="00AE7B64" w:rsidP="006E2E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E7B64" w:rsidRPr="00234757" w:rsidRDefault="00AE7B64" w:rsidP="006E2E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34757"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:rsidR="00AE7B64" w:rsidRPr="00234757" w:rsidRDefault="00AE7B64" w:rsidP="006E2E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B64" w:rsidRPr="00234757" w:rsidRDefault="00AE7B64" w:rsidP="00715EB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4757">
        <w:rPr>
          <w:rFonts w:ascii="Times New Roman" w:hAnsi="Times New Roman"/>
          <w:sz w:val="28"/>
          <w:szCs w:val="28"/>
          <w:lang w:val="uk-UA"/>
        </w:rPr>
        <w:t>Затвердити перелік випускових кафедр факультету:</w:t>
      </w:r>
    </w:p>
    <w:p w:rsidR="00AE7B64" w:rsidRPr="00234757" w:rsidRDefault="00AE7B64" w:rsidP="006E2E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111"/>
        <w:gridCol w:w="4785"/>
      </w:tblGrid>
      <w:tr w:rsidR="00AE7B64" w:rsidRPr="00C66B3C" w:rsidTr="00C66B3C">
        <w:tc>
          <w:tcPr>
            <w:tcW w:w="675" w:type="dxa"/>
          </w:tcPr>
          <w:p w:rsidR="00AE7B64" w:rsidRPr="00C66B3C" w:rsidRDefault="00AE7B64" w:rsidP="00C66B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6B3C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111" w:type="dxa"/>
          </w:tcPr>
          <w:p w:rsidR="00AE7B64" w:rsidRPr="00C66B3C" w:rsidRDefault="00AE7B64" w:rsidP="00C66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6B3C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4785" w:type="dxa"/>
          </w:tcPr>
          <w:p w:rsidR="00AE7B64" w:rsidRPr="00C66B3C" w:rsidRDefault="00AE7B64" w:rsidP="00C66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6B3C">
              <w:rPr>
                <w:rFonts w:ascii="Times New Roman" w:hAnsi="Times New Roman"/>
                <w:sz w:val="28"/>
                <w:szCs w:val="28"/>
                <w:lang w:val="uk-UA"/>
              </w:rPr>
              <w:t>Кафедра</w:t>
            </w:r>
          </w:p>
        </w:tc>
      </w:tr>
      <w:tr w:rsidR="00AE7B64" w:rsidRPr="00C66B3C" w:rsidTr="00C66B3C">
        <w:tc>
          <w:tcPr>
            <w:tcW w:w="675" w:type="dxa"/>
          </w:tcPr>
          <w:p w:rsidR="00AE7B64" w:rsidRPr="00C66B3C" w:rsidRDefault="00AE7B64" w:rsidP="00C66B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6B3C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11" w:type="dxa"/>
          </w:tcPr>
          <w:p w:rsidR="00AE7B64" w:rsidRPr="00C66B3C" w:rsidRDefault="00AE7B64" w:rsidP="00C66B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6B3C">
              <w:rPr>
                <w:rFonts w:ascii="Times New Roman" w:hAnsi="Times New Roman"/>
                <w:sz w:val="24"/>
                <w:szCs w:val="24"/>
                <w:lang w:val="uk-UA"/>
              </w:rPr>
              <w:t>091 Біологія, 091 Біологія (Ботаніка)</w:t>
            </w:r>
          </w:p>
        </w:tc>
        <w:tc>
          <w:tcPr>
            <w:tcW w:w="4785" w:type="dxa"/>
          </w:tcPr>
          <w:p w:rsidR="00AE7B64" w:rsidRPr="00C66B3C" w:rsidRDefault="00AE7B64" w:rsidP="00C66B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6B3C">
              <w:rPr>
                <w:rFonts w:ascii="Times New Roman" w:hAnsi="Times New Roman"/>
                <w:sz w:val="24"/>
                <w:szCs w:val="24"/>
                <w:lang w:val="uk-UA"/>
              </w:rPr>
              <w:t>кафедра ботаніки</w:t>
            </w:r>
          </w:p>
        </w:tc>
      </w:tr>
      <w:tr w:rsidR="00AE7B64" w:rsidRPr="00C66B3C" w:rsidTr="00C66B3C">
        <w:tc>
          <w:tcPr>
            <w:tcW w:w="675" w:type="dxa"/>
          </w:tcPr>
          <w:p w:rsidR="00AE7B64" w:rsidRPr="00C66B3C" w:rsidRDefault="00AE7B64" w:rsidP="00C66B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6B3C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11" w:type="dxa"/>
          </w:tcPr>
          <w:p w:rsidR="00AE7B64" w:rsidRPr="00C66B3C" w:rsidRDefault="00AE7B64" w:rsidP="00C66B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6B3C">
              <w:rPr>
                <w:rFonts w:ascii="Times New Roman" w:hAnsi="Times New Roman"/>
                <w:sz w:val="24"/>
                <w:szCs w:val="24"/>
                <w:lang w:val="uk-UA"/>
              </w:rPr>
              <w:t>101 Екологія</w:t>
            </w:r>
          </w:p>
        </w:tc>
        <w:tc>
          <w:tcPr>
            <w:tcW w:w="4785" w:type="dxa"/>
          </w:tcPr>
          <w:p w:rsidR="00AE7B64" w:rsidRPr="00C66B3C" w:rsidRDefault="00AE7B64" w:rsidP="00C66B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6B3C">
              <w:rPr>
                <w:rFonts w:ascii="Times New Roman" w:hAnsi="Times New Roman"/>
                <w:sz w:val="24"/>
                <w:szCs w:val="24"/>
                <w:lang w:val="uk-UA"/>
              </w:rPr>
              <w:t>кафедра екології та географії</w:t>
            </w:r>
          </w:p>
        </w:tc>
      </w:tr>
      <w:tr w:rsidR="00AE7B64" w:rsidRPr="00C66B3C" w:rsidTr="00C66B3C">
        <w:tc>
          <w:tcPr>
            <w:tcW w:w="675" w:type="dxa"/>
          </w:tcPr>
          <w:p w:rsidR="00AE7B64" w:rsidRPr="00C66B3C" w:rsidRDefault="00AE7B64" w:rsidP="00C66B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6B3C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11" w:type="dxa"/>
          </w:tcPr>
          <w:p w:rsidR="00AE7B64" w:rsidRPr="00C66B3C" w:rsidRDefault="00AE7B64" w:rsidP="00C66B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6B3C">
              <w:rPr>
                <w:rFonts w:ascii="Times New Roman" w:hAnsi="Times New Roman"/>
                <w:sz w:val="24"/>
                <w:szCs w:val="24"/>
                <w:lang w:val="uk-UA"/>
              </w:rPr>
              <w:t>103 Науки про Землю</w:t>
            </w:r>
          </w:p>
        </w:tc>
        <w:tc>
          <w:tcPr>
            <w:tcW w:w="4785" w:type="dxa"/>
          </w:tcPr>
          <w:p w:rsidR="00AE7B64" w:rsidRPr="00C66B3C" w:rsidRDefault="00AE7B64" w:rsidP="00C66B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6B3C">
              <w:rPr>
                <w:rFonts w:ascii="Times New Roman" w:hAnsi="Times New Roman"/>
                <w:sz w:val="24"/>
                <w:szCs w:val="24"/>
                <w:lang w:val="uk-UA"/>
              </w:rPr>
              <w:t>кафедра екології та географії</w:t>
            </w:r>
          </w:p>
        </w:tc>
      </w:tr>
      <w:tr w:rsidR="00AE7B64" w:rsidRPr="00C66B3C" w:rsidTr="00C66B3C">
        <w:tc>
          <w:tcPr>
            <w:tcW w:w="675" w:type="dxa"/>
          </w:tcPr>
          <w:p w:rsidR="00AE7B64" w:rsidRPr="00C66B3C" w:rsidRDefault="00AE7B64" w:rsidP="00C66B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6B3C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111" w:type="dxa"/>
          </w:tcPr>
          <w:p w:rsidR="00AE7B64" w:rsidRPr="00C66B3C" w:rsidRDefault="00AE7B64" w:rsidP="00C66B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6B3C">
              <w:rPr>
                <w:rFonts w:ascii="Times New Roman" w:hAnsi="Times New Roman"/>
                <w:sz w:val="24"/>
                <w:szCs w:val="24"/>
                <w:lang w:val="uk-UA"/>
              </w:rPr>
              <w:t>106 Географія</w:t>
            </w:r>
          </w:p>
        </w:tc>
        <w:tc>
          <w:tcPr>
            <w:tcW w:w="4785" w:type="dxa"/>
          </w:tcPr>
          <w:p w:rsidR="00AE7B64" w:rsidRPr="00C66B3C" w:rsidRDefault="00AE7B64" w:rsidP="00C66B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6B3C">
              <w:rPr>
                <w:rFonts w:ascii="Times New Roman" w:hAnsi="Times New Roman"/>
                <w:sz w:val="24"/>
                <w:szCs w:val="24"/>
                <w:lang w:val="uk-UA"/>
              </w:rPr>
              <w:t>кафедра соціально-економічної географії</w:t>
            </w:r>
          </w:p>
        </w:tc>
      </w:tr>
      <w:tr w:rsidR="00AE7B64" w:rsidRPr="00C66B3C" w:rsidTr="00C66B3C">
        <w:tc>
          <w:tcPr>
            <w:tcW w:w="675" w:type="dxa"/>
          </w:tcPr>
          <w:p w:rsidR="00AE7B64" w:rsidRPr="00C66B3C" w:rsidRDefault="00AE7B64" w:rsidP="00C66B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6B3C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11" w:type="dxa"/>
          </w:tcPr>
          <w:p w:rsidR="00AE7B64" w:rsidRPr="00C66B3C" w:rsidRDefault="00AE7B64" w:rsidP="00C66B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6B3C">
              <w:rPr>
                <w:rFonts w:ascii="Times New Roman" w:hAnsi="Times New Roman"/>
                <w:sz w:val="24"/>
                <w:szCs w:val="24"/>
                <w:lang w:val="uk-UA"/>
              </w:rPr>
              <w:t>014.05 Середня освіта (біологія)</w:t>
            </w:r>
          </w:p>
        </w:tc>
        <w:tc>
          <w:tcPr>
            <w:tcW w:w="4785" w:type="dxa"/>
          </w:tcPr>
          <w:p w:rsidR="00AE7B64" w:rsidRPr="00C66B3C" w:rsidRDefault="00AE7B64" w:rsidP="00C66B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6B3C">
              <w:rPr>
                <w:rFonts w:ascii="Times New Roman" w:hAnsi="Times New Roman"/>
                <w:sz w:val="24"/>
                <w:szCs w:val="24"/>
                <w:lang w:val="uk-UA"/>
              </w:rPr>
              <w:t>кафедра біології людини та імунології</w:t>
            </w:r>
          </w:p>
        </w:tc>
      </w:tr>
      <w:tr w:rsidR="00AE7B64" w:rsidRPr="00C66B3C" w:rsidTr="00C66B3C">
        <w:tc>
          <w:tcPr>
            <w:tcW w:w="675" w:type="dxa"/>
          </w:tcPr>
          <w:p w:rsidR="00AE7B64" w:rsidRPr="00C66B3C" w:rsidRDefault="00AE7B64" w:rsidP="00C66B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6B3C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11" w:type="dxa"/>
          </w:tcPr>
          <w:p w:rsidR="00AE7B64" w:rsidRPr="00C66B3C" w:rsidRDefault="00AE7B64" w:rsidP="00C66B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6B3C">
              <w:rPr>
                <w:rFonts w:ascii="Times New Roman" w:hAnsi="Times New Roman"/>
                <w:sz w:val="24"/>
                <w:szCs w:val="24"/>
                <w:lang w:val="uk-UA"/>
              </w:rPr>
              <w:t>014.07 Середня освіта (географія)</w:t>
            </w:r>
          </w:p>
        </w:tc>
        <w:tc>
          <w:tcPr>
            <w:tcW w:w="4785" w:type="dxa"/>
          </w:tcPr>
          <w:p w:rsidR="00AE7B64" w:rsidRPr="00C66B3C" w:rsidRDefault="00AE7B64" w:rsidP="00C66B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6B3C">
              <w:rPr>
                <w:rFonts w:ascii="Times New Roman" w:hAnsi="Times New Roman"/>
                <w:sz w:val="24"/>
                <w:szCs w:val="24"/>
                <w:lang w:val="uk-UA"/>
              </w:rPr>
              <w:t>кафедра соціально-економічної географії</w:t>
            </w:r>
          </w:p>
        </w:tc>
      </w:tr>
    </w:tbl>
    <w:p w:rsidR="00AE7B64" w:rsidRPr="00234757" w:rsidRDefault="00AE7B64" w:rsidP="006E2E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B64" w:rsidRPr="00234757" w:rsidRDefault="00AE7B64" w:rsidP="002347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4757">
        <w:rPr>
          <w:rFonts w:ascii="Times New Roman" w:hAnsi="Times New Roman"/>
          <w:sz w:val="28"/>
          <w:szCs w:val="28"/>
          <w:lang w:val="uk-UA"/>
        </w:rPr>
        <w:t>Контроль за виконанням наказу залишаю за собою.</w:t>
      </w:r>
    </w:p>
    <w:p w:rsidR="00AE7B64" w:rsidRPr="00234757" w:rsidRDefault="00AE7B64" w:rsidP="006E2E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B64" w:rsidRDefault="00AE7B64" w:rsidP="006E2E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E7B64" w:rsidRDefault="00AE7B64" w:rsidP="006E2E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E7B64" w:rsidRPr="00234757" w:rsidRDefault="00AE7B64" w:rsidP="006E2E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234757">
        <w:rPr>
          <w:rFonts w:ascii="Times New Roman" w:hAnsi="Times New Roman"/>
          <w:b/>
          <w:sz w:val="28"/>
          <w:szCs w:val="28"/>
          <w:lang w:val="uk-UA"/>
        </w:rPr>
        <w:t>В.о</w:t>
      </w:r>
      <w:proofErr w:type="spellEnd"/>
      <w:r w:rsidRPr="00234757">
        <w:rPr>
          <w:rFonts w:ascii="Times New Roman" w:hAnsi="Times New Roman"/>
          <w:b/>
          <w:sz w:val="28"/>
          <w:szCs w:val="28"/>
          <w:lang w:val="uk-UA"/>
        </w:rPr>
        <w:t>. ректора університету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234757">
        <w:rPr>
          <w:rFonts w:ascii="Times New Roman" w:hAnsi="Times New Roman"/>
          <w:b/>
          <w:sz w:val="28"/>
          <w:szCs w:val="28"/>
          <w:lang w:val="uk-UA"/>
        </w:rPr>
        <w:tab/>
      </w:r>
      <w:r w:rsidRPr="00234757">
        <w:rPr>
          <w:rFonts w:ascii="Times New Roman" w:hAnsi="Times New Roman"/>
          <w:b/>
          <w:sz w:val="28"/>
          <w:szCs w:val="28"/>
          <w:lang w:val="uk-UA"/>
        </w:rPr>
        <w:tab/>
      </w:r>
      <w:r w:rsidRPr="00234757">
        <w:rPr>
          <w:rFonts w:ascii="Times New Roman" w:hAnsi="Times New Roman"/>
          <w:b/>
          <w:sz w:val="28"/>
          <w:szCs w:val="28"/>
          <w:lang w:val="uk-UA"/>
        </w:rPr>
        <w:tab/>
      </w:r>
      <w:r w:rsidRPr="00234757">
        <w:rPr>
          <w:rFonts w:ascii="Times New Roman" w:hAnsi="Times New Roman"/>
          <w:b/>
          <w:sz w:val="28"/>
          <w:szCs w:val="28"/>
          <w:lang w:val="uk-UA"/>
        </w:rPr>
        <w:tab/>
      </w:r>
      <w:r w:rsidRPr="00234757">
        <w:rPr>
          <w:rFonts w:ascii="Times New Roman" w:hAnsi="Times New Roman"/>
          <w:b/>
          <w:sz w:val="28"/>
          <w:szCs w:val="28"/>
          <w:lang w:val="uk-UA"/>
        </w:rPr>
        <w:tab/>
        <w:t xml:space="preserve">Н.А. </w:t>
      </w:r>
      <w:proofErr w:type="spellStart"/>
      <w:r w:rsidRPr="00234757">
        <w:rPr>
          <w:rFonts w:ascii="Times New Roman" w:hAnsi="Times New Roman"/>
          <w:b/>
          <w:sz w:val="28"/>
          <w:szCs w:val="28"/>
          <w:lang w:val="uk-UA"/>
        </w:rPr>
        <w:t>Тюхтенко</w:t>
      </w:r>
      <w:proofErr w:type="spellEnd"/>
    </w:p>
    <w:p w:rsidR="00AE7B64" w:rsidRDefault="00AE7B64" w:rsidP="006E2E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B64" w:rsidRPr="00234757" w:rsidRDefault="00AE7B64" w:rsidP="006E2E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B64" w:rsidRPr="00234757" w:rsidRDefault="00AE7B64" w:rsidP="006E2E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34757">
        <w:rPr>
          <w:rFonts w:ascii="Times New Roman" w:hAnsi="Times New Roman"/>
          <w:sz w:val="24"/>
          <w:szCs w:val="24"/>
          <w:lang w:val="uk-UA"/>
        </w:rPr>
        <w:t>Полякова Г.М.</w:t>
      </w:r>
    </w:p>
    <w:p w:rsidR="00AE7B64" w:rsidRDefault="00AE7B64" w:rsidP="006E2E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AE7B64" w:rsidRPr="00234757" w:rsidRDefault="00AE7B64" w:rsidP="006E2E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7B64" w:rsidRPr="00234757" w:rsidRDefault="00AE7B64">
      <w:pPr>
        <w:rPr>
          <w:rFonts w:ascii="Times New Roman" w:hAnsi="Times New Roman"/>
          <w:sz w:val="24"/>
          <w:szCs w:val="24"/>
          <w:lang w:val="uk-UA"/>
        </w:rPr>
      </w:pPr>
      <w:r w:rsidRPr="00234757">
        <w:rPr>
          <w:rFonts w:ascii="Times New Roman" w:hAnsi="Times New Roman"/>
          <w:sz w:val="24"/>
          <w:szCs w:val="24"/>
          <w:lang w:val="uk-UA"/>
        </w:rPr>
        <w:t>Ознайомити:</w:t>
      </w:r>
      <w:r>
        <w:rPr>
          <w:rFonts w:ascii="Times New Roman" w:hAnsi="Times New Roman"/>
          <w:sz w:val="24"/>
          <w:szCs w:val="24"/>
          <w:lang w:val="uk-UA"/>
        </w:rPr>
        <w:t xml:space="preserve"> декана факультету, керівників навчального та  навчально-методичного відділів, завідувачів випускових кафедр.</w:t>
      </w:r>
    </w:p>
    <w:sectPr w:rsidR="00AE7B64" w:rsidRPr="00234757" w:rsidSect="001C0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41734"/>
    <w:multiLevelType w:val="hybridMultilevel"/>
    <w:tmpl w:val="16FE72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143B98"/>
    <w:multiLevelType w:val="hybridMultilevel"/>
    <w:tmpl w:val="FA66A8DA"/>
    <w:lvl w:ilvl="0" w:tplc="14E4D2F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7841156A"/>
    <w:multiLevelType w:val="hybridMultilevel"/>
    <w:tmpl w:val="7152F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E2E73"/>
    <w:rsid w:val="001136F7"/>
    <w:rsid w:val="001C06B8"/>
    <w:rsid w:val="00234757"/>
    <w:rsid w:val="002C2950"/>
    <w:rsid w:val="002D5415"/>
    <w:rsid w:val="00373C82"/>
    <w:rsid w:val="003E6E0C"/>
    <w:rsid w:val="003F0FE0"/>
    <w:rsid w:val="00420F94"/>
    <w:rsid w:val="00536FC8"/>
    <w:rsid w:val="0060371A"/>
    <w:rsid w:val="006E2E73"/>
    <w:rsid w:val="00715EBC"/>
    <w:rsid w:val="00AE7B64"/>
    <w:rsid w:val="00AF205A"/>
    <w:rsid w:val="00C66B3C"/>
    <w:rsid w:val="00D23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7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2E73"/>
    <w:pPr>
      <w:ind w:left="720"/>
      <w:contextualSpacing/>
    </w:pPr>
  </w:style>
  <w:style w:type="table" w:styleId="a4">
    <w:name w:val="Table Grid"/>
    <w:basedOn w:val="a1"/>
    <w:uiPriority w:val="99"/>
    <w:rsid w:val="006E2E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нак Знак14"/>
    <w:uiPriority w:val="99"/>
    <w:locked/>
    <w:rsid w:val="006E2E73"/>
    <w:rPr>
      <w:sz w:val="24"/>
      <w:lang w:val="uk-UA" w:eastAsia="ru-RU"/>
    </w:rPr>
  </w:style>
  <w:style w:type="paragraph" w:styleId="a5">
    <w:name w:val="Normal (Web)"/>
    <w:basedOn w:val="a"/>
    <w:uiPriority w:val="99"/>
    <w:rsid w:val="006E2E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Червоненко</dc:creator>
  <cp:keywords/>
  <dc:description/>
  <cp:lastModifiedBy>Gasuk</cp:lastModifiedBy>
  <cp:revision>2</cp:revision>
  <cp:lastPrinted>2017-10-26T13:56:00Z</cp:lastPrinted>
  <dcterms:created xsi:type="dcterms:W3CDTF">2017-11-03T14:14:00Z</dcterms:created>
  <dcterms:modified xsi:type="dcterms:W3CDTF">2017-11-03T14:14:00Z</dcterms:modified>
</cp:coreProperties>
</file>